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1E" w:rsidRDefault="0096594E" w:rsidP="0024771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1C51C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March 24, 2015</w:t>
      </w:r>
      <w:r w:rsidR="00075A38">
        <w:rPr>
          <w:b/>
          <w:sz w:val="28"/>
          <w:szCs w:val="28"/>
        </w:rPr>
        <w:t xml:space="preserve"> </w:t>
      </w:r>
    </w:p>
    <w:p w:rsidR="00751668" w:rsidRPr="00203ABB" w:rsidRDefault="00751668" w:rsidP="00203ABB">
      <w:pPr>
        <w:pStyle w:val="NoSpacing"/>
        <w:rPr>
          <w:sz w:val="24"/>
          <w:szCs w:val="24"/>
        </w:rPr>
      </w:pPr>
    </w:p>
    <w:p w:rsidR="00203ABB" w:rsidRPr="00203ABB" w:rsidRDefault="00203ABB" w:rsidP="00203ABB">
      <w:pPr>
        <w:pStyle w:val="NoSpacing"/>
        <w:ind w:left="180"/>
        <w:rPr>
          <w:sz w:val="24"/>
          <w:szCs w:val="24"/>
        </w:rPr>
      </w:pPr>
      <w:r w:rsidRPr="00203ABB">
        <w:rPr>
          <w:sz w:val="24"/>
          <w:szCs w:val="24"/>
        </w:rPr>
        <w:t xml:space="preserve">Hey Cougars! Do you remember the assembly when Retro Bill was here? Or how much fun we had during the Turkey Drive Activities? How about playing soccer at the </w:t>
      </w:r>
      <w:proofErr w:type="spellStart"/>
      <w:r w:rsidRPr="00203ABB">
        <w:rPr>
          <w:sz w:val="24"/>
          <w:szCs w:val="24"/>
        </w:rPr>
        <w:t>Qplex</w:t>
      </w:r>
      <w:proofErr w:type="spellEnd"/>
      <w:r w:rsidRPr="00203ABB">
        <w:rPr>
          <w:sz w:val="24"/>
          <w:szCs w:val="24"/>
        </w:rPr>
        <w:t xml:space="preserve"> last fall? All these memories and more are recorded in the 2014/2015 edition of the QMS yearbook. A flyer went home with your report card yesterday announcing that yearbooks are now on sale and are only available until April 15th. We have created a link on the QMS homepage and ordering your yearbook is as easy as a few simple clicks. If you have any photos from sports, band or other school activities, please see Mme. Spinks or Mrs. </w:t>
      </w:r>
      <w:proofErr w:type="spellStart"/>
      <w:r w:rsidRPr="00203ABB">
        <w:rPr>
          <w:sz w:val="24"/>
          <w:szCs w:val="24"/>
        </w:rPr>
        <w:t>O’Regan</w:t>
      </w:r>
      <w:proofErr w:type="spellEnd"/>
      <w:r w:rsidRPr="00203ABB">
        <w:rPr>
          <w:sz w:val="24"/>
          <w:szCs w:val="24"/>
        </w:rPr>
        <w:t xml:space="preserve"> to get them into the yearbook. Order your yearbook today! </w:t>
      </w:r>
    </w:p>
    <w:p w:rsidR="00203ABB" w:rsidRPr="00203ABB" w:rsidRDefault="00203ABB" w:rsidP="00203ABB">
      <w:pPr>
        <w:pStyle w:val="NoSpacing"/>
        <w:ind w:left="180"/>
        <w:rPr>
          <w:sz w:val="24"/>
          <w:szCs w:val="24"/>
        </w:rPr>
      </w:pPr>
    </w:p>
    <w:p w:rsidR="00203ABB" w:rsidRPr="00203ABB" w:rsidRDefault="003077D8" w:rsidP="00203ABB">
      <w:pPr>
        <w:pStyle w:val="NoSpacing"/>
        <w:ind w:left="180"/>
        <w:rPr>
          <w:sz w:val="24"/>
          <w:szCs w:val="24"/>
        </w:rPr>
      </w:pPr>
      <w:r>
        <w:rPr>
          <w:sz w:val="24"/>
          <w:szCs w:val="24"/>
        </w:rPr>
        <w:t>Our school wide</w:t>
      </w:r>
      <w:r w:rsidR="00203ABB" w:rsidRPr="00203ABB">
        <w:rPr>
          <w:sz w:val="24"/>
          <w:szCs w:val="24"/>
        </w:rPr>
        <w:t xml:space="preserve"> Scholastic Book Fair is </w:t>
      </w:r>
      <w:r>
        <w:rPr>
          <w:sz w:val="24"/>
          <w:szCs w:val="24"/>
        </w:rPr>
        <w:t>in the Library</w:t>
      </w:r>
      <w:r w:rsidR="00203ABB" w:rsidRPr="00203ABB">
        <w:rPr>
          <w:sz w:val="24"/>
          <w:szCs w:val="24"/>
        </w:rPr>
        <w:t xml:space="preserve"> at QMS this week! A display of books and gadgets will be open to students during break and lunch hour on Wednesday and Thursday and also during parent teacher Thursday evening and Friday morning. </w:t>
      </w:r>
      <w:r w:rsidR="007A40F3" w:rsidRPr="007A40F3">
        <w:rPr>
          <w:sz w:val="24"/>
          <w:szCs w:val="24"/>
        </w:rPr>
        <w:t>Please check out our bulletin board in the Cafeteria for some Great Book ideas.</w:t>
      </w:r>
      <w:r w:rsidR="00203ABB" w:rsidRPr="00203ABB">
        <w:rPr>
          <w:sz w:val="24"/>
          <w:szCs w:val="24"/>
        </w:rPr>
        <w:t xml:space="preserve"> If any teachers would like to schedule a class visitation, please see me, many spots are still available. </w:t>
      </w:r>
    </w:p>
    <w:p w:rsidR="00203ABB" w:rsidRDefault="00203ABB" w:rsidP="0024771F">
      <w:pPr>
        <w:pStyle w:val="NoSpacing"/>
        <w:jc w:val="center"/>
        <w:rPr>
          <w:b/>
          <w:sz w:val="28"/>
          <w:szCs w:val="28"/>
        </w:rPr>
      </w:pPr>
    </w:p>
    <w:p w:rsidR="00751668" w:rsidRDefault="006A2A01" w:rsidP="00317F42">
      <w:pPr>
        <w:pStyle w:val="NoSpacing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Cougar </w:t>
      </w:r>
      <w:proofErr w:type="gramStart"/>
      <w:r>
        <w:rPr>
          <w:sz w:val="24"/>
          <w:szCs w:val="24"/>
        </w:rPr>
        <w:t>Shout</w:t>
      </w:r>
      <w:proofErr w:type="gramEnd"/>
      <w:r>
        <w:rPr>
          <w:sz w:val="24"/>
          <w:szCs w:val="24"/>
        </w:rPr>
        <w:t xml:space="preserve"> Out to </w:t>
      </w:r>
      <w:r w:rsidR="00751668">
        <w:rPr>
          <w:sz w:val="24"/>
          <w:szCs w:val="24"/>
        </w:rPr>
        <w:t>Mrs. Vahtra for being so kind and putting others ahead of herself.</w:t>
      </w:r>
    </w:p>
    <w:p w:rsidR="00751668" w:rsidRDefault="00751668" w:rsidP="00317F42">
      <w:pPr>
        <w:pStyle w:val="NoSpacing"/>
        <w:ind w:left="180"/>
        <w:rPr>
          <w:sz w:val="24"/>
          <w:szCs w:val="24"/>
        </w:rPr>
      </w:pPr>
    </w:p>
    <w:p w:rsidR="00751668" w:rsidRPr="00751668" w:rsidRDefault="00751668" w:rsidP="00317F42">
      <w:pPr>
        <w:pStyle w:val="NoSpacing"/>
        <w:ind w:left="180"/>
        <w:rPr>
          <w:sz w:val="24"/>
          <w:szCs w:val="24"/>
        </w:rPr>
      </w:pPr>
      <w:r>
        <w:rPr>
          <w:sz w:val="24"/>
          <w:szCs w:val="24"/>
        </w:rPr>
        <w:t>7/8 ba</w:t>
      </w:r>
      <w:r w:rsidR="00CC2D17">
        <w:rPr>
          <w:sz w:val="24"/>
          <w:szCs w:val="24"/>
        </w:rPr>
        <w:t>nd Wednesday after school.  No Jazz band or R</w:t>
      </w:r>
      <w:r>
        <w:rPr>
          <w:sz w:val="24"/>
          <w:szCs w:val="24"/>
        </w:rPr>
        <w:t>ock band this week.  There is a very important and short meeting for all band students in grade 6 band, 7/</w:t>
      </w:r>
      <w:r w:rsidR="00A95684">
        <w:rPr>
          <w:sz w:val="24"/>
          <w:szCs w:val="24"/>
        </w:rPr>
        <w:t>8 band and J</w:t>
      </w:r>
      <w:r>
        <w:rPr>
          <w:sz w:val="24"/>
          <w:szCs w:val="24"/>
        </w:rPr>
        <w:t xml:space="preserve">azz band today, first half of lunch.  All </w:t>
      </w:r>
      <w:r w:rsidRPr="00751668">
        <w:rPr>
          <w:sz w:val="24"/>
          <w:szCs w:val="24"/>
          <w:u w:val="double"/>
        </w:rPr>
        <w:t>must</w:t>
      </w:r>
      <w:r>
        <w:rPr>
          <w:sz w:val="24"/>
          <w:szCs w:val="24"/>
        </w:rPr>
        <w:t xml:space="preserve"> attend this short meeting.</w:t>
      </w:r>
    </w:p>
    <w:p w:rsidR="00751668" w:rsidRDefault="00751668" w:rsidP="00317F42">
      <w:pPr>
        <w:pStyle w:val="NoSpacing"/>
        <w:ind w:left="180"/>
        <w:rPr>
          <w:sz w:val="24"/>
          <w:szCs w:val="24"/>
        </w:rPr>
      </w:pPr>
    </w:p>
    <w:p w:rsidR="00D930F5" w:rsidRDefault="00D930F5" w:rsidP="00317F42">
      <w:pPr>
        <w:pStyle w:val="NoSpacing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Mrs. Miller needs to see all students participating in the </w:t>
      </w:r>
      <w:r w:rsidR="00B103CF">
        <w:rPr>
          <w:sz w:val="24"/>
          <w:szCs w:val="24"/>
        </w:rPr>
        <w:t>Oratorical</w:t>
      </w:r>
      <w:r>
        <w:rPr>
          <w:sz w:val="24"/>
          <w:szCs w:val="24"/>
        </w:rPr>
        <w:t xml:space="preserve"> competition today at break in Room 102 for a quick meeting.</w:t>
      </w:r>
    </w:p>
    <w:p w:rsidR="00D930F5" w:rsidRDefault="00D930F5" w:rsidP="00317F42">
      <w:pPr>
        <w:pStyle w:val="NoSpacing"/>
        <w:ind w:left="180"/>
        <w:rPr>
          <w:sz w:val="24"/>
          <w:szCs w:val="24"/>
        </w:rPr>
      </w:pPr>
    </w:p>
    <w:p w:rsidR="003E725C" w:rsidRDefault="004E4899" w:rsidP="00317F42">
      <w:pPr>
        <w:pStyle w:val="NoSpacing"/>
        <w:ind w:left="180"/>
        <w:rPr>
          <w:sz w:val="24"/>
          <w:szCs w:val="24"/>
        </w:rPr>
      </w:pPr>
      <w:r>
        <w:rPr>
          <w:sz w:val="24"/>
          <w:szCs w:val="24"/>
        </w:rPr>
        <w:t>Sport News:</w:t>
      </w:r>
    </w:p>
    <w:p w:rsidR="004E4899" w:rsidRDefault="004E4899" w:rsidP="004E489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Mr. Long’s PE classes will be going snowshoeing this week, please come dressed for the weather.</w:t>
      </w:r>
    </w:p>
    <w:p w:rsidR="004E4899" w:rsidRDefault="004E4899" w:rsidP="004E489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varsity girls and JV girls volleyball teams practice from 3:00 – 4:30 on Wednesday.</w:t>
      </w:r>
    </w:p>
    <w:p w:rsidR="00751668" w:rsidRDefault="00751668" w:rsidP="004E489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JV girls volleyball team list will be posted at break today.  Thanks again to all who tried out.</w:t>
      </w:r>
    </w:p>
    <w:p w:rsidR="00C2590F" w:rsidRDefault="00C2590F" w:rsidP="004E489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Attention all Rugby players – there will be a Rugby practice on Monday, March 30</w:t>
      </w:r>
      <w:r w:rsidRPr="00C259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4:30 – 6:00 p.m.</w:t>
      </w:r>
    </w:p>
    <w:p w:rsidR="00C2590F" w:rsidRDefault="00C2590F" w:rsidP="004E489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varsity boys and JV boys volleyball teams </w:t>
      </w:r>
      <w:r w:rsidR="00B103CF">
        <w:rPr>
          <w:sz w:val="24"/>
          <w:szCs w:val="24"/>
        </w:rPr>
        <w:t>will</w:t>
      </w:r>
      <w:r>
        <w:rPr>
          <w:sz w:val="24"/>
          <w:szCs w:val="24"/>
        </w:rPr>
        <w:t xml:space="preserve"> practice today from 3:00 – 4:30 p.m.</w:t>
      </w:r>
    </w:p>
    <w:p w:rsidR="004E4899" w:rsidRDefault="004E4899" w:rsidP="004E4899">
      <w:pPr>
        <w:pStyle w:val="NoSpacing"/>
        <w:ind w:left="180"/>
        <w:rPr>
          <w:sz w:val="24"/>
          <w:szCs w:val="24"/>
        </w:rPr>
      </w:pPr>
    </w:p>
    <w:p w:rsidR="004E4899" w:rsidRDefault="004E4899" w:rsidP="004E4899">
      <w:pPr>
        <w:pStyle w:val="NoSpacing"/>
        <w:ind w:left="180"/>
        <w:rPr>
          <w:sz w:val="24"/>
          <w:szCs w:val="24"/>
        </w:rPr>
      </w:pPr>
      <w:r>
        <w:rPr>
          <w:sz w:val="24"/>
          <w:szCs w:val="24"/>
        </w:rPr>
        <w:t>Wednesday will be “Twin Day” and all participants are asked to bring in $1.00 to their homeroom teachers.  All proceeds go to the “We Create Change Campaign”.</w:t>
      </w:r>
    </w:p>
    <w:p w:rsidR="004E4899" w:rsidRDefault="004E4899" w:rsidP="004E4899">
      <w:pPr>
        <w:pStyle w:val="NoSpacing"/>
        <w:ind w:left="180"/>
        <w:rPr>
          <w:sz w:val="24"/>
          <w:szCs w:val="24"/>
        </w:rPr>
      </w:pPr>
    </w:p>
    <w:p w:rsidR="004E4899" w:rsidRDefault="004E4899" w:rsidP="004E4899">
      <w:pPr>
        <w:pStyle w:val="NoSpacing"/>
        <w:ind w:left="180"/>
        <w:rPr>
          <w:sz w:val="24"/>
          <w:szCs w:val="24"/>
        </w:rPr>
      </w:pPr>
      <w:bookmarkStart w:id="0" w:name="_GoBack"/>
      <w:bookmarkEnd w:id="0"/>
    </w:p>
    <w:p w:rsidR="004D6727" w:rsidRPr="007E7405" w:rsidRDefault="004D6727" w:rsidP="00317F42">
      <w:pPr>
        <w:pStyle w:val="NoSpacing"/>
        <w:ind w:left="540"/>
        <w:rPr>
          <w:rFonts w:cs="Tahoma"/>
          <w:color w:val="000000"/>
          <w:sz w:val="24"/>
          <w:szCs w:val="24"/>
        </w:rPr>
      </w:pPr>
    </w:p>
    <w:p w:rsidR="00DA43CE" w:rsidRPr="007E7405" w:rsidRDefault="004D6727" w:rsidP="00317F42">
      <w:pPr>
        <w:pStyle w:val="NoSpacing"/>
        <w:rPr>
          <w:sz w:val="24"/>
          <w:szCs w:val="24"/>
        </w:rPr>
      </w:pPr>
      <w:r w:rsidRPr="007E7405">
        <w:rPr>
          <w:sz w:val="24"/>
          <w:szCs w:val="24"/>
        </w:rPr>
        <w:t>H</w:t>
      </w:r>
      <w:r w:rsidR="00DA43CE" w:rsidRPr="007E7405">
        <w:rPr>
          <w:sz w:val="24"/>
          <w:szCs w:val="24"/>
        </w:rPr>
        <w:t>appy Birthday</w:t>
      </w:r>
      <w:r w:rsidR="00AB3842" w:rsidRPr="007E7405">
        <w:rPr>
          <w:sz w:val="24"/>
          <w:szCs w:val="24"/>
        </w:rPr>
        <w:t xml:space="preserve"> today to:</w:t>
      </w:r>
    </w:p>
    <w:p w:rsidR="00BF136E" w:rsidRDefault="00EF16C4" w:rsidP="0096594E">
      <w:pPr>
        <w:pStyle w:val="NoSpacing"/>
        <w:rPr>
          <w:sz w:val="24"/>
          <w:szCs w:val="24"/>
        </w:rPr>
      </w:pPr>
      <w:r w:rsidRPr="007E7405">
        <w:rPr>
          <w:sz w:val="24"/>
          <w:szCs w:val="24"/>
        </w:rPr>
        <w:tab/>
      </w:r>
      <w:r w:rsidR="0096594E">
        <w:rPr>
          <w:sz w:val="24"/>
          <w:szCs w:val="24"/>
        </w:rPr>
        <w:t>Hope Mercer</w:t>
      </w:r>
    </w:p>
    <w:p w:rsidR="00814C84" w:rsidRPr="007E7405" w:rsidRDefault="00814C84" w:rsidP="00800242">
      <w:pPr>
        <w:pStyle w:val="NoSpacing"/>
        <w:rPr>
          <w:sz w:val="24"/>
          <w:szCs w:val="24"/>
        </w:rPr>
      </w:pPr>
    </w:p>
    <w:p w:rsidR="0058758A" w:rsidRDefault="000A321E" w:rsidP="005838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8758A" w:rsidSect="009B6411">
      <w:pgSz w:w="12240" w:h="15840" w:code="1"/>
      <w:pgMar w:top="540" w:right="135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691"/>
    <w:multiLevelType w:val="hybridMultilevel"/>
    <w:tmpl w:val="63E6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2D86"/>
    <w:multiLevelType w:val="hybridMultilevel"/>
    <w:tmpl w:val="8EDC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224FC"/>
    <w:multiLevelType w:val="hybridMultilevel"/>
    <w:tmpl w:val="0DBC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3F4A"/>
    <w:multiLevelType w:val="hybridMultilevel"/>
    <w:tmpl w:val="4B3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63787"/>
    <w:multiLevelType w:val="hybridMultilevel"/>
    <w:tmpl w:val="B18A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13F9"/>
    <w:multiLevelType w:val="hybridMultilevel"/>
    <w:tmpl w:val="CEA4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B39CD"/>
    <w:multiLevelType w:val="hybridMultilevel"/>
    <w:tmpl w:val="6532A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1674D8"/>
    <w:multiLevelType w:val="hybridMultilevel"/>
    <w:tmpl w:val="B9C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C728E"/>
    <w:multiLevelType w:val="hybridMultilevel"/>
    <w:tmpl w:val="1920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C4FB5"/>
    <w:multiLevelType w:val="hybridMultilevel"/>
    <w:tmpl w:val="2A96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C098B"/>
    <w:multiLevelType w:val="hybridMultilevel"/>
    <w:tmpl w:val="9C62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E1638"/>
    <w:multiLevelType w:val="hybridMultilevel"/>
    <w:tmpl w:val="44562E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D6"/>
    <w:rsid w:val="00010FA2"/>
    <w:rsid w:val="00012995"/>
    <w:rsid w:val="0002181F"/>
    <w:rsid w:val="00031994"/>
    <w:rsid w:val="00032CF6"/>
    <w:rsid w:val="00036714"/>
    <w:rsid w:val="00037EBC"/>
    <w:rsid w:val="00046BBD"/>
    <w:rsid w:val="00051AF4"/>
    <w:rsid w:val="000533E1"/>
    <w:rsid w:val="00075A38"/>
    <w:rsid w:val="00083302"/>
    <w:rsid w:val="000A321E"/>
    <w:rsid w:val="000B43E2"/>
    <w:rsid w:val="000C185E"/>
    <w:rsid w:val="000D75CB"/>
    <w:rsid w:val="0012104F"/>
    <w:rsid w:val="001318DA"/>
    <w:rsid w:val="00174305"/>
    <w:rsid w:val="001859C8"/>
    <w:rsid w:val="001911DF"/>
    <w:rsid w:val="00197A24"/>
    <w:rsid w:val="001A1261"/>
    <w:rsid w:val="001A3D0B"/>
    <w:rsid w:val="001B1194"/>
    <w:rsid w:val="001B1AE3"/>
    <w:rsid w:val="001C27C8"/>
    <w:rsid w:val="001C51CE"/>
    <w:rsid w:val="001C5A54"/>
    <w:rsid w:val="001D6147"/>
    <w:rsid w:val="001D7730"/>
    <w:rsid w:val="00202053"/>
    <w:rsid w:val="00203ABB"/>
    <w:rsid w:val="00206A48"/>
    <w:rsid w:val="0022774A"/>
    <w:rsid w:val="002340DC"/>
    <w:rsid w:val="002428B6"/>
    <w:rsid w:val="0024738C"/>
    <w:rsid w:val="0024771F"/>
    <w:rsid w:val="002615D5"/>
    <w:rsid w:val="002831B9"/>
    <w:rsid w:val="00287E52"/>
    <w:rsid w:val="002A3314"/>
    <w:rsid w:val="002A7C8F"/>
    <w:rsid w:val="002D3B1F"/>
    <w:rsid w:val="002D7EDE"/>
    <w:rsid w:val="002E64DE"/>
    <w:rsid w:val="003008E0"/>
    <w:rsid w:val="003022E9"/>
    <w:rsid w:val="003077D8"/>
    <w:rsid w:val="00317F42"/>
    <w:rsid w:val="003255EC"/>
    <w:rsid w:val="00330A24"/>
    <w:rsid w:val="0033129A"/>
    <w:rsid w:val="00335DB6"/>
    <w:rsid w:val="0034538A"/>
    <w:rsid w:val="00350EF7"/>
    <w:rsid w:val="003606D4"/>
    <w:rsid w:val="00373ED3"/>
    <w:rsid w:val="003952D8"/>
    <w:rsid w:val="003C6A36"/>
    <w:rsid w:val="003D6DE3"/>
    <w:rsid w:val="003E725C"/>
    <w:rsid w:val="003E74E5"/>
    <w:rsid w:val="003F0F1B"/>
    <w:rsid w:val="00405057"/>
    <w:rsid w:val="00431FA5"/>
    <w:rsid w:val="00432B8C"/>
    <w:rsid w:val="004444DF"/>
    <w:rsid w:val="00445263"/>
    <w:rsid w:val="004B3A8E"/>
    <w:rsid w:val="004B42E4"/>
    <w:rsid w:val="004C4B3F"/>
    <w:rsid w:val="004C6FDE"/>
    <w:rsid w:val="004D0736"/>
    <w:rsid w:val="004D2735"/>
    <w:rsid w:val="004D6727"/>
    <w:rsid w:val="004E4899"/>
    <w:rsid w:val="004E4CAA"/>
    <w:rsid w:val="004E54D6"/>
    <w:rsid w:val="00517EFC"/>
    <w:rsid w:val="005250D0"/>
    <w:rsid w:val="00545EFA"/>
    <w:rsid w:val="005636FF"/>
    <w:rsid w:val="00574262"/>
    <w:rsid w:val="005807B0"/>
    <w:rsid w:val="00580AE2"/>
    <w:rsid w:val="005838EB"/>
    <w:rsid w:val="00584EF4"/>
    <w:rsid w:val="005867DB"/>
    <w:rsid w:val="0058758A"/>
    <w:rsid w:val="005B05F1"/>
    <w:rsid w:val="005B14B0"/>
    <w:rsid w:val="005B61B2"/>
    <w:rsid w:val="005E35D2"/>
    <w:rsid w:val="005F63C0"/>
    <w:rsid w:val="0060188A"/>
    <w:rsid w:val="0060730F"/>
    <w:rsid w:val="00660E35"/>
    <w:rsid w:val="006649FA"/>
    <w:rsid w:val="00675C9A"/>
    <w:rsid w:val="00681FA1"/>
    <w:rsid w:val="006952CF"/>
    <w:rsid w:val="006A186F"/>
    <w:rsid w:val="006A2A01"/>
    <w:rsid w:val="006E7310"/>
    <w:rsid w:val="00701BAC"/>
    <w:rsid w:val="0071098F"/>
    <w:rsid w:val="0074558B"/>
    <w:rsid w:val="007504E4"/>
    <w:rsid w:val="00751668"/>
    <w:rsid w:val="00760632"/>
    <w:rsid w:val="0076565C"/>
    <w:rsid w:val="007703FD"/>
    <w:rsid w:val="007A40F3"/>
    <w:rsid w:val="007C2667"/>
    <w:rsid w:val="007D1B8A"/>
    <w:rsid w:val="007D7FA2"/>
    <w:rsid w:val="007E7405"/>
    <w:rsid w:val="007F3972"/>
    <w:rsid w:val="007F3FC2"/>
    <w:rsid w:val="00800242"/>
    <w:rsid w:val="00814C84"/>
    <w:rsid w:val="00817105"/>
    <w:rsid w:val="00825075"/>
    <w:rsid w:val="008364DB"/>
    <w:rsid w:val="00852386"/>
    <w:rsid w:val="008A5FEB"/>
    <w:rsid w:val="008B00F1"/>
    <w:rsid w:val="008B75CB"/>
    <w:rsid w:val="008F185F"/>
    <w:rsid w:val="008F1CE7"/>
    <w:rsid w:val="009048F5"/>
    <w:rsid w:val="00905EDE"/>
    <w:rsid w:val="009060D8"/>
    <w:rsid w:val="00913B1E"/>
    <w:rsid w:val="0091708E"/>
    <w:rsid w:val="00923026"/>
    <w:rsid w:val="00935A5A"/>
    <w:rsid w:val="00937D1C"/>
    <w:rsid w:val="00944037"/>
    <w:rsid w:val="00953032"/>
    <w:rsid w:val="0096016B"/>
    <w:rsid w:val="00960565"/>
    <w:rsid w:val="0096274C"/>
    <w:rsid w:val="0096594E"/>
    <w:rsid w:val="00981B89"/>
    <w:rsid w:val="00982D25"/>
    <w:rsid w:val="009879A0"/>
    <w:rsid w:val="009A00D4"/>
    <w:rsid w:val="009B6411"/>
    <w:rsid w:val="009C0AE3"/>
    <w:rsid w:val="009E22FD"/>
    <w:rsid w:val="009E6970"/>
    <w:rsid w:val="009E6FED"/>
    <w:rsid w:val="009F2362"/>
    <w:rsid w:val="00A0107E"/>
    <w:rsid w:val="00A13A22"/>
    <w:rsid w:val="00A15D6F"/>
    <w:rsid w:val="00A165DD"/>
    <w:rsid w:val="00A37DFB"/>
    <w:rsid w:val="00A54B8C"/>
    <w:rsid w:val="00A92EA1"/>
    <w:rsid w:val="00A95684"/>
    <w:rsid w:val="00AA2873"/>
    <w:rsid w:val="00AA4946"/>
    <w:rsid w:val="00AB3842"/>
    <w:rsid w:val="00AB65F8"/>
    <w:rsid w:val="00AC5AA5"/>
    <w:rsid w:val="00AE6C19"/>
    <w:rsid w:val="00B009D0"/>
    <w:rsid w:val="00B07B53"/>
    <w:rsid w:val="00B07CB9"/>
    <w:rsid w:val="00B103CF"/>
    <w:rsid w:val="00B13C24"/>
    <w:rsid w:val="00B2184D"/>
    <w:rsid w:val="00B221DD"/>
    <w:rsid w:val="00B2577A"/>
    <w:rsid w:val="00B403C6"/>
    <w:rsid w:val="00B60E75"/>
    <w:rsid w:val="00B62FC8"/>
    <w:rsid w:val="00B80B56"/>
    <w:rsid w:val="00BA02D0"/>
    <w:rsid w:val="00BA2A2A"/>
    <w:rsid w:val="00BB0DB5"/>
    <w:rsid w:val="00BD4A09"/>
    <w:rsid w:val="00BF136E"/>
    <w:rsid w:val="00C07F5D"/>
    <w:rsid w:val="00C17C1F"/>
    <w:rsid w:val="00C2590F"/>
    <w:rsid w:val="00C31F5C"/>
    <w:rsid w:val="00C37512"/>
    <w:rsid w:val="00C5083B"/>
    <w:rsid w:val="00C51D9E"/>
    <w:rsid w:val="00C52B9C"/>
    <w:rsid w:val="00C749D9"/>
    <w:rsid w:val="00C900D5"/>
    <w:rsid w:val="00C97CAA"/>
    <w:rsid w:val="00CB2210"/>
    <w:rsid w:val="00CC2D17"/>
    <w:rsid w:val="00CD2848"/>
    <w:rsid w:val="00CF47CE"/>
    <w:rsid w:val="00D00E5A"/>
    <w:rsid w:val="00D12DBD"/>
    <w:rsid w:val="00D14918"/>
    <w:rsid w:val="00D15EC3"/>
    <w:rsid w:val="00D2187B"/>
    <w:rsid w:val="00D2308F"/>
    <w:rsid w:val="00D326A6"/>
    <w:rsid w:val="00D33ECC"/>
    <w:rsid w:val="00D44FE3"/>
    <w:rsid w:val="00D70A34"/>
    <w:rsid w:val="00D84576"/>
    <w:rsid w:val="00D86F22"/>
    <w:rsid w:val="00D8747F"/>
    <w:rsid w:val="00D9297A"/>
    <w:rsid w:val="00D930F5"/>
    <w:rsid w:val="00D96F7F"/>
    <w:rsid w:val="00DA0CD1"/>
    <w:rsid w:val="00DA43CE"/>
    <w:rsid w:val="00DF5540"/>
    <w:rsid w:val="00E16778"/>
    <w:rsid w:val="00E16A8D"/>
    <w:rsid w:val="00E269F8"/>
    <w:rsid w:val="00E2789F"/>
    <w:rsid w:val="00E331F8"/>
    <w:rsid w:val="00E37213"/>
    <w:rsid w:val="00E37810"/>
    <w:rsid w:val="00E453E7"/>
    <w:rsid w:val="00E4653D"/>
    <w:rsid w:val="00E527E2"/>
    <w:rsid w:val="00E52AEE"/>
    <w:rsid w:val="00E52D2C"/>
    <w:rsid w:val="00E53192"/>
    <w:rsid w:val="00E847F9"/>
    <w:rsid w:val="00E926C1"/>
    <w:rsid w:val="00EA021B"/>
    <w:rsid w:val="00EB32FD"/>
    <w:rsid w:val="00EE2978"/>
    <w:rsid w:val="00EE70CA"/>
    <w:rsid w:val="00EF16C4"/>
    <w:rsid w:val="00F02365"/>
    <w:rsid w:val="00F078FC"/>
    <w:rsid w:val="00F07FE1"/>
    <w:rsid w:val="00F4619C"/>
    <w:rsid w:val="00F470CC"/>
    <w:rsid w:val="00F5572E"/>
    <w:rsid w:val="00F74500"/>
    <w:rsid w:val="00F92DC5"/>
    <w:rsid w:val="00FD3E87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FD081-24E5-4F5B-9578-05FCE79F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4D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54D6"/>
  </w:style>
  <w:style w:type="paragraph" w:styleId="ListParagraph">
    <w:name w:val="List Paragraph"/>
    <w:basedOn w:val="Normal"/>
    <w:uiPriority w:val="34"/>
    <w:qFormat/>
    <w:rsid w:val="004E54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1A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3929F-FACD-447D-B77A-269E9D654CEB}"/>
</file>

<file path=customXml/itemProps2.xml><?xml version="1.0" encoding="utf-8"?>
<ds:datastoreItem xmlns:ds="http://schemas.openxmlformats.org/officeDocument/2006/customXml" ds:itemID="{C360E716-BCA4-4C63-A95C-3EC4045E751F}"/>
</file>

<file path=customXml/itemProps3.xml><?xml version="1.0" encoding="utf-8"?>
<ds:datastoreItem xmlns:ds="http://schemas.openxmlformats.org/officeDocument/2006/customXml" ds:itemID="{DD3F952C-CEAA-4F27-81FF-1C4B14702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March 24</dc:title>
  <dc:creator>Hardy, Sandi (ASD-S)</dc:creator>
  <cp:lastModifiedBy>Crowther, Judy (ASD-S)</cp:lastModifiedBy>
  <cp:revision>24</cp:revision>
  <cp:lastPrinted>2015-03-24T12:07:00Z</cp:lastPrinted>
  <dcterms:created xsi:type="dcterms:W3CDTF">2015-03-24T11:29:00Z</dcterms:created>
  <dcterms:modified xsi:type="dcterms:W3CDTF">2015-03-24T12:24:00Z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